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8" w:rsidRPr="006D7C8D" w:rsidRDefault="006D7C8D">
      <w:pPr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</w:pPr>
      <w:r w:rsidRPr="006D7C8D"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  <w:t xml:space="preserve">Ed emocional </w:t>
      </w:r>
      <w:proofErr w:type="spellStart"/>
      <w:r w:rsidRPr="006D7C8D"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  <w:t>miercoles</w:t>
      </w:r>
      <w:proofErr w:type="spellEnd"/>
      <w:r w:rsidRPr="006D7C8D"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  <w:t xml:space="preserve"> 28 febrero</w:t>
      </w:r>
      <w:bookmarkStart w:id="0" w:name="_GoBack"/>
      <w:bookmarkEnd w:id="0"/>
    </w:p>
    <w:p w:rsidR="006D7C8D" w:rsidRDefault="006D7C8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6D7C8D" w:rsidRPr="006D7C8D" w:rsidRDefault="006D7C8D" w:rsidP="006D7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6D7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El Rock de las Emociones: (3,05) </w:t>
      </w:r>
      <w:hyperlink r:id="rId5" w:tgtFrame="_blank" w:history="1">
        <w:r w:rsidRPr="006D7C8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ES"/>
          </w:rPr>
          <w:t>https://youtu.be/hX60bIksDsU</w:t>
        </w:r>
      </w:hyperlink>
    </w:p>
    <w:p w:rsidR="006D7C8D" w:rsidRDefault="006D7C8D" w:rsidP="006D7C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:rsidR="006D7C8D" w:rsidRPr="006D7C8D" w:rsidRDefault="006D7C8D" w:rsidP="006D7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6D7C8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Jugamos a las adivinanzas emocionales (2,53) </w:t>
      </w:r>
      <w:hyperlink r:id="rId6" w:tgtFrame="_blank" w:history="1">
        <w:r w:rsidRPr="006D7C8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ES"/>
          </w:rPr>
          <w:t>https://youtu.be/cvyxQq_BDzg</w:t>
        </w:r>
      </w:hyperlink>
    </w:p>
    <w:p w:rsidR="006D7C8D" w:rsidRDefault="006D7C8D"/>
    <w:sectPr w:rsidR="006D7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D"/>
    <w:rsid w:val="00336E38"/>
    <w:rsid w:val="006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7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7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vyxQq_BDzg" TargetMode="External"/><Relationship Id="rId5" Type="http://schemas.openxmlformats.org/officeDocument/2006/relationships/hyperlink" Target="https://youtu.be/hX60bIksD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2018-02-28T11:54:00Z</dcterms:created>
  <dcterms:modified xsi:type="dcterms:W3CDTF">2018-02-28T11:56:00Z</dcterms:modified>
</cp:coreProperties>
</file>